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99367" w14:textId="156298B5" w:rsidR="00926590" w:rsidRDefault="00070C81">
      <w:r>
        <w:t>Anuncios Noviembre</w:t>
      </w:r>
      <w:r w:rsidR="00C35D3A">
        <w:t xml:space="preserve"> 9; Segunda Evidencia: Informe Creación de Contenidos Comunicativos</w:t>
      </w:r>
    </w:p>
    <w:p w14:paraId="29A17BAF" w14:textId="59F904EF" w:rsidR="00070C81" w:rsidRDefault="00070C81">
      <w:r w:rsidRPr="00070C81">
        <w:rPr>
          <w:noProof/>
        </w:rPr>
        <w:drawing>
          <wp:inline distT="0" distB="0" distL="0" distR="0" wp14:anchorId="413F36A4" wp14:editId="20AFD273">
            <wp:extent cx="5612130" cy="3155315"/>
            <wp:effectExtent l="0" t="0" r="7620" b="6985"/>
            <wp:docPr id="61249752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249752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2C4EBF" w14:textId="1FF519E7" w:rsidR="00070C81" w:rsidRDefault="002C71B2">
      <w:r w:rsidRPr="002C71B2">
        <w:rPr>
          <w:noProof/>
        </w:rPr>
        <w:drawing>
          <wp:inline distT="0" distB="0" distL="0" distR="0" wp14:anchorId="18EF7D06" wp14:editId="6878DA40">
            <wp:extent cx="5612130" cy="3155315"/>
            <wp:effectExtent l="0" t="0" r="7620" b="6985"/>
            <wp:docPr id="195952205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952205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4CD21B" w14:textId="5DD0A5D0" w:rsidR="00846F00" w:rsidRDefault="00846F00">
      <w:r>
        <w:t>11 de noviembre sesión en línea</w:t>
      </w:r>
    </w:p>
    <w:p w14:paraId="09CBB007" w14:textId="4CB1CCF8" w:rsidR="00846F00" w:rsidRDefault="00846F00">
      <w:r w:rsidRPr="00846F00">
        <w:lastRenderedPageBreak/>
        <w:drawing>
          <wp:inline distT="0" distB="0" distL="0" distR="0" wp14:anchorId="5C112015" wp14:editId="20E88F15">
            <wp:extent cx="5612130" cy="2957830"/>
            <wp:effectExtent l="0" t="0" r="7620" b="0"/>
            <wp:docPr id="30668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682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57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46F0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458"/>
    <w:rsid w:val="000508B9"/>
    <w:rsid w:val="00070C81"/>
    <w:rsid w:val="002C71B2"/>
    <w:rsid w:val="00386458"/>
    <w:rsid w:val="00557DBC"/>
    <w:rsid w:val="00846F00"/>
    <w:rsid w:val="00926590"/>
    <w:rsid w:val="00C35D3A"/>
    <w:rsid w:val="00E56C13"/>
    <w:rsid w:val="00F36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DE53F"/>
  <w15:chartTrackingRefBased/>
  <w15:docId w15:val="{B60B2403-36A6-4F3A-BA28-00C7CCFF4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864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864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864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864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864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864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864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864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864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864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864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864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8645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8645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8645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8645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8645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8645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864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864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864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864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864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8645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8645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8645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864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8645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8645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</Words>
  <Characters>105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María Ruiz</dc:creator>
  <cp:keywords/>
  <dc:description/>
  <cp:lastModifiedBy>Carolina María Ruiz</cp:lastModifiedBy>
  <cp:revision>5</cp:revision>
  <dcterms:created xsi:type="dcterms:W3CDTF">2025-11-09T13:06:00Z</dcterms:created>
  <dcterms:modified xsi:type="dcterms:W3CDTF">2025-11-12T01:51:00Z</dcterms:modified>
</cp:coreProperties>
</file>